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35C67" w14:textId="5019A922" w:rsidR="00D13BC5" w:rsidRDefault="00D13BC5" w:rsidP="00F934A4">
      <w:pPr>
        <w:jc w:val="right"/>
        <w:rPr>
          <w:rFonts w:cs="B Nazanin"/>
          <w:b/>
          <w:bCs/>
          <w:sz w:val="28"/>
          <w:szCs w:val="28"/>
          <w:rtl/>
        </w:rPr>
      </w:pPr>
    </w:p>
    <w:p w14:paraId="037A5D57" w14:textId="085B79DF" w:rsidR="00F934A4" w:rsidRDefault="00F934A4" w:rsidP="00F934A4">
      <w:pPr>
        <w:jc w:val="right"/>
        <w:rPr>
          <w:rFonts w:cs="B Nazanin"/>
          <w:b/>
          <w:bCs/>
          <w:sz w:val="28"/>
          <w:szCs w:val="28"/>
          <w:rtl/>
        </w:rPr>
      </w:pPr>
    </w:p>
    <w:p w14:paraId="385F1A62" w14:textId="173657F0" w:rsidR="00F934A4" w:rsidRDefault="005F3FCA" w:rsidP="00F934A4">
      <w:pPr>
        <w:jc w:val="right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برنامه هفتگی دکتر مهسا معنایی- مدیرگروه رادیولوژی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2693"/>
        <w:gridCol w:w="2364"/>
        <w:gridCol w:w="1179"/>
      </w:tblGrid>
      <w:tr w:rsidR="00F934A4" w14:paraId="2A46E957" w14:textId="77777777" w:rsidTr="005F3FCA">
        <w:tc>
          <w:tcPr>
            <w:tcW w:w="3114" w:type="dxa"/>
          </w:tcPr>
          <w:p w14:paraId="154B6068" w14:textId="350CC435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11-14</w:t>
            </w:r>
          </w:p>
        </w:tc>
        <w:tc>
          <w:tcPr>
            <w:tcW w:w="2693" w:type="dxa"/>
          </w:tcPr>
          <w:p w14:paraId="07BE3ACB" w14:textId="4CA96D4E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11-8:30</w:t>
            </w:r>
          </w:p>
        </w:tc>
        <w:tc>
          <w:tcPr>
            <w:tcW w:w="2364" w:type="dxa"/>
          </w:tcPr>
          <w:p w14:paraId="27E23C63" w14:textId="5BE5EAD6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8:30-7</w:t>
            </w:r>
            <w:r w:rsidR="00DE2931">
              <w:rPr>
                <w:rFonts w:cs="B Nazanin" w:hint="cs"/>
                <w:b/>
                <w:bCs/>
                <w:sz w:val="28"/>
                <w:szCs w:val="28"/>
                <w:rtl/>
              </w:rPr>
              <w:t>:30</w:t>
            </w:r>
          </w:p>
        </w:tc>
        <w:tc>
          <w:tcPr>
            <w:tcW w:w="1179" w:type="dxa"/>
          </w:tcPr>
          <w:p w14:paraId="2D33761C" w14:textId="6DD90A15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روز هفته</w:t>
            </w:r>
          </w:p>
        </w:tc>
      </w:tr>
      <w:tr w:rsidR="00F934A4" w14:paraId="5A4E73C6" w14:textId="77777777" w:rsidTr="005F3FCA">
        <w:tc>
          <w:tcPr>
            <w:tcW w:w="3114" w:type="dxa"/>
          </w:tcPr>
          <w:p w14:paraId="7D7267EC" w14:textId="6B77DC89" w:rsidR="00F934A4" w:rsidRDefault="005F3FCA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دفتر </w:t>
            </w:r>
            <w:r w:rsidR="00DE2931">
              <w:rPr>
                <w:rFonts w:cs="B Nazanin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  <w:tc>
          <w:tcPr>
            <w:tcW w:w="2693" w:type="dxa"/>
          </w:tcPr>
          <w:p w14:paraId="2909C737" w14:textId="42040368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  <w:r w:rsidR="005F3FC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رادیولوژی</w:t>
            </w:r>
          </w:p>
        </w:tc>
        <w:tc>
          <w:tcPr>
            <w:tcW w:w="2364" w:type="dxa"/>
          </w:tcPr>
          <w:p w14:paraId="772C53D5" w14:textId="77777777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7A98FDD3" w14:textId="3D8FD1CC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</w:tr>
      <w:tr w:rsidR="00F934A4" w14:paraId="51415B31" w14:textId="77777777" w:rsidTr="005F3FCA">
        <w:tc>
          <w:tcPr>
            <w:tcW w:w="3114" w:type="dxa"/>
          </w:tcPr>
          <w:p w14:paraId="0EBC50F8" w14:textId="696AC9C7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جلسه شورای آموزشی</w:t>
            </w:r>
          </w:p>
        </w:tc>
        <w:tc>
          <w:tcPr>
            <w:tcW w:w="2693" w:type="dxa"/>
          </w:tcPr>
          <w:p w14:paraId="697AEBFE" w14:textId="6D83F517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  <w:r w:rsidR="005F3FC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رادیولوژی</w:t>
            </w:r>
          </w:p>
        </w:tc>
        <w:tc>
          <w:tcPr>
            <w:tcW w:w="2364" w:type="dxa"/>
          </w:tcPr>
          <w:p w14:paraId="2BBC6E6E" w14:textId="77777777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76E52ECD" w14:textId="3FD95F09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</w:tr>
      <w:tr w:rsidR="00F934A4" w14:paraId="49915ADC" w14:textId="77777777" w:rsidTr="005F3FCA">
        <w:tc>
          <w:tcPr>
            <w:tcW w:w="3114" w:type="dxa"/>
          </w:tcPr>
          <w:p w14:paraId="53545638" w14:textId="661E181B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جلسه شورای پژوهشی</w:t>
            </w:r>
          </w:p>
        </w:tc>
        <w:tc>
          <w:tcPr>
            <w:tcW w:w="2693" w:type="dxa"/>
          </w:tcPr>
          <w:p w14:paraId="657C8001" w14:textId="5B1DFA05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  <w:r w:rsidR="005F3FC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رادیولوژی</w:t>
            </w:r>
          </w:p>
        </w:tc>
        <w:tc>
          <w:tcPr>
            <w:tcW w:w="2364" w:type="dxa"/>
          </w:tcPr>
          <w:p w14:paraId="74478226" w14:textId="77777777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7658D932" w14:textId="616034A5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</w:tr>
      <w:tr w:rsidR="00F934A4" w14:paraId="0896336E" w14:textId="77777777" w:rsidTr="005F3FCA">
        <w:tc>
          <w:tcPr>
            <w:tcW w:w="3114" w:type="dxa"/>
          </w:tcPr>
          <w:p w14:paraId="685781F6" w14:textId="0CBCF923" w:rsidR="00F934A4" w:rsidRDefault="005F3FCA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مشاور آموزشی</w:t>
            </w:r>
          </w:p>
        </w:tc>
        <w:tc>
          <w:tcPr>
            <w:tcW w:w="2693" w:type="dxa"/>
          </w:tcPr>
          <w:p w14:paraId="0021A49F" w14:textId="27CAAD82" w:rsidR="00F934A4" w:rsidRDefault="005F3FCA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دفتر </w:t>
            </w:r>
            <w:r w:rsidR="00DE2931">
              <w:rPr>
                <w:rFonts w:cs="B Nazanin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  <w:tc>
          <w:tcPr>
            <w:tcW w:w="2364" w:type="dxa"/>
          </w:tcPr>
          <w:p w14:paraId="25B50A9B" w14:textId="24584054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تشخیصی 4</w:t>
            </w:r>
          </w:p>
        </w:tc>
        <w:tc>
          <w:tcPr>
            <w:tcW w:w="1179" w:type="dxa"/>
          </w:tcPr>
          <w:p w14:paraId="2D64A18C" w14:textId="7FBE0AA4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</w:tr>
      <w:tr w:rsidR="00F934A4" w14:paraId="6DCD7597" w14:textId="77777777" w:rsidTr="005F3FCA">
        <w:tc>
          <w:tcPr>
            <w:tcW w:w="3114" w:type="dxa"/>
          </w:tcPr>
          <w:p w14:paraId="053FC5F3" w14:textId="5B89D215" w:rsidR="00F934A4" w:rsidRDefault="005F3FCA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مشاور آموزشی</w:t>
            </w:r>
          </w:p>
        </w:tc>
        <w:tc>
          <w:tcPr>
            <w:tcW w:w="2693" w:type="dxa"/>
          </w:tcPr>
          <w:p w14:paraId="7A99BD96" w14:textId="4B8BDED3" w:rsidR="00F934A4" w:rsidRDefault="005F3FCA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دفتر </w:t>
            </w:r>
            <w:r w:rsidR="00DE2931">
              <w:rPr>
                <w:rFonts w:cs="B Nazanin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  <w:tc>
          <w:tcPr>
            <w:tcW w:w="2364" w:type="dxa"/>
          </w:tcPr>
          <w:p w14:paraId="770B1A2D" w14:textId="0DCF468C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راد</w:t>
            </w:r>
            <w:r w:rsidR="005F3FCA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="00A14E57">
              <w:rPr>
                <w:rFonts w:cs="B Nazanin" w:hint="cs"/>
                <w:b/>
                <w:bCs/>
                <w:sz w:val="28"/>
                <w:szCs w:val="28"/>
                <w:rtl/>
              </w:rPr>
              <w:t>ولوژی 2 نظری</w:t>
            </w:r>
            <w:bookmarkStart w:id="0" w:name="_GoBack"/>
            <w:bookmarkEnd w:id="0"/>
          </w:p>
        </w:tc>
        <w:tc>
          <w:tcPr>
            <w:tcW w:w="1179" w:type="dxa"/>
          </w:tcPr>
          <w:p w14:paraId="7FF825C2" w14:textId="20406C81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چهارشنبه</w:t>
            </w:r>
          </w:p>
        </w:tc>
      </w:tr>
    </w:tbl>
    <w:p w14:paraId="56762898" w14:textId="595A3D2D" w:rsidR="00F934A4" w:rsidRPr="00F934A4" w:rsidRDefault="005F3FCA" w:rsidP="00F934A4">
      <w:pPr>
        <w:jc w:val="right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-</w:t>
      </w:r>
    </w:p>
    <w:sectPr w:rsidR="00F934A4" w:rsidRPr="00F93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FF6"/>
    <w:rsid w:val="002C3744"/>
    <w:rsid w:val="003C2FF6"/>
    <w:rsid w:val="005F3FCA"/>
    <w:rsid w:val="0072092A"/>
    <w:rsid w:val="00A14E57"/>
    <w:rsid w:val="00D13BC5"/>
    <w:rsid w:val="00DE2931"/>
    <w:rsid w:val="00F9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BE415"/>
  <w15:chartTrackingRefBased/>
  <w15:docId w15:val="{65820269-B69E-497E-8C98-BD7AEF62D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M.Moanaei</dc:creator>
  <cp:keywords/>
  <dc:description/>
  <cp:lastModifiedBy>RO</cp:lastModifiedBy>
  <cp:revision>4</cp:revision>
  <dcterms:created xsi:type="dcterms:W3CDTF">2024-02-09T16:45:00Z</dcterms:created>
  <dcterms:modified xsi:type="dcterms:W3CDTF">2024-02-09T17:07:00Z</dcterms:modified>
</cp:coreProperties>
</file>